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FF9" w:themeColor="background2"/>
  <w:body>
    <w:p w14:paraId="1E54B1B3" w14:textId="49C78143" w:rsidR="002C1F74" w:rsidRDefault="00DF4A38" w:rsidP="009323D5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D501D5">
        <w:rPr>
          <w:b/>
          <w:bCs/>
          <w:sz w:val="48"/>
          <w:szCs w:val="48"/>
        </w:rPr>
        <w:t>¿QUE HACER EN ESTOS TIEMPOS EN CASA?</w:t>
      </w:r>
    </w:p>
    <w:p w14:paraId="05B6D33E" w14:textId="77777777" w:rsidR="009323D5" w:rsidRPr="00D501D5" w:rsidRDefault="009323D5" w:rsidP="009323D5">
      <w:pPr>
        <w:jc w:val="center"/>
        <w:rPr>
          <w:b/>
          <w:bCs/>
          <w:sz w:val="48"/>
          <w:szCs w:val="48"/>
        </w:rPr>
      </w:pPr>
    </w:p>
    <w:p w14:paraId="109FC58A" w14:textId="77777777" w:rsidR="00032133" w:rsidRDefault="00DF4A38" w:rsidP="009323D5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50A5474" wp14:editId="78569A70">
            <wp:extent cx="3457575" cy="3457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091" t="37130" r="41955" b="34494"/>
                    <a:stretch/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1DD3F" w14:textId="5B396C09" w:rsidR="00F468DC" w:rsidRDefault="007B1010" w:rsidP="00DF4A38">
      <w:pPr>
        <w:jc w:val="center"/>
        <w:rPr>
          <w:sz w:val="48"/>
          <w:szCs w:val="48"/>
        </w:rPr>
      </w:pPr>
      <w:r>
        <w:rPr>
          <w:sz w:val="48"/>
          <w:szCs w:val="48"/>
        </w:rPr>
        <w:t>¿QUÉ ES EL ESTRÉS?</w:t>
      </w:r>
    </w:p>
    <w:p w14:paraId="7AC78052" w14:textId="77777777" w:rsidR="009323D5" w:rsidRDefault="00032133" w:rsidP="009323D5">
      <w:pPr>
        <w:pStyle w:val="Sinespaciado"/>
        <w:jc w:val="both"/>
        <w:rPr>
          <w:sz w:val="28"/>
          <w:szCs w:val="28"/>
          <w:lang w:eastAsia="es-CO"/>
        </w:rPr>
      </w:pPr>
      <w:r w:rsidRPr="009323D5">
        <w:rPr>
          <w:sz w:val="28"/>
          <w:szCs w:val="28"/>
          <w:lang w:eastAsia="es-CO"/>
        </w:rPr>
        <w:t>El </w:t>
      </w:r>
      <w:r w:rsidRPr="009323D5">
        <w:rPr>
          <w:b/>
          <w:bCs/>
          <w:sz w:val="28"/>
          <w:szCs w:val="28"/>
          <w:lang w:eastAsia="es-CO"/>
        </w:rPr>
        <w:t>estrés</w:t>
      </w:r>
      <w:r w:rsidRPr="009323D5">
        <w:rPr>
          <w:sz w:val="28"/>
          <w:szCs w:val="28"/>
          <w:lang w:eastAsia="es-CO"/>
        </w:rPr>
        <w:t> es un sentimiento de tensión física o emocional. Puede provenir de cualquier situación o pensamiento que lo haga sentir a uno frustrado, furioso o nervioso. El </w:t>
      </w:r>
      <w:r w:rsidRPr="009323D5">
        <w:rPr>
          <w:b/>
          <w:bCs/>
          <w:sz w:val="28"/>
          <w:szCs w:val="28"/>
          <w:lang w:eastAsia="es-CO"/>
        </w:rPr>
        <w:t>estrés</w:t>
      </w:r>
      <w:r w:rsidRPr="009323D5">
        <w:rPr>
          <w:sz w:val="28"/>
          <w:szCs w:val="28"/>
          <w:lang w:eastAsia="es-CO"/>
        </w:rPr>
        <w:t xml:space="preserve"> es la reacción de su cuerpo a un desafío o demanda. </w:t>
      </w:r>
    </w:p>
    <w:p w14:paraId="0282E579" w14:textId="0CD8F8A5" w:rsidR="00032133" w:rsidRPr="009323D5" w:rsidRDefault="00032133" w:rsidP="009323D5">
      <w:pPr>
        <w:pStyle w:val="Sinespaciado"/>
        <w:jc w:val="both"/>
        <w:rPr>
          <w:sz w:val="28"/>
          <w:szCs w:val="28"/>
          <w:lang w:eastAsia="es-CO"/>
        </w:rPr>
      </w:pPr>
      <w:r w:rsidRPr="009323D5">
        <w:rPr>
          <w:sz w:val="28"/>
          <w:szCs w:val="28"/>
          <w:lang w:eastAsia="es-CO"/>
        </w:rPr>
        <w:t>Pero cuando el </w:t>
      </w:r>
      <w:r w:rsidRPr="009323D5">
        <w:rPr>
          <w:b/>
          <w:bCs/>
          <w:sz w:val="28"/>
          <w:szCs w:val="28"/>
          <w:lang w:eastAsia="es-CO"/>
        </w:rPr>
        <w:t>estrés</w:t>
      </w:r>
      <w:r w:rsidRPr="009323D5">
        <w:rPr>
          <w:sz w:val="28"/>
          <w:szCs w:val="28"/>
          <w:lang w:eastAsia="es-CO"/>
        </w:rPr>
        <w:t> dura mucho tiempo, puede dañar su salud.</w:t>
      </w:r>
    </w:p>
    <w:p w14:paraId="690E6F28" w14:textId="0386C577" w:rsidR="000F7029" w:rsidRDefault="000F7029" w:rsidP="00D501D5">
      <w:pPr>
        <w:tabs>
          <w:tab w:val="left" w:pos="6946"/>
        </w:tabs>
        <w:ind w:left="360"/>
        <w:jc w:val="center"/>
        <w:rPr>
          <w:sz w:val="28"/>
          <w:szCs w:val="28"/>
        </w:rPr>
      </w:pPr>
    </w:p>
    <w:p w14:paraId="64522132" w14:textId="640AA4AB" w:rsidR="00CC1613" w:rsidRDefault="007B1010" w:rsidP="007B1010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6A6ABD" wp14:editId="1C9F20F3">
            <wp:extent cx="4075039" cy="2432649"/>
            <wp:effectExtent l="0" t="0" r="1905" b="6350"/>
            <wp:docPr id="12" name="Imagen 12" descr="Resultado de imagen de 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T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786" cy="243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BB39" w14:textId="77777777" w:rsidR="009323D5" w:rsidRDefault="009323D5" w:rsidP="009323D5">
      <w:pPr>
        <w:rPr>
          <w:b/>
          <w:bCs/>
          <w:sz w:val="28"/>
          <w:szCs w:val="28"/>
        </w:rPr>
      </w:pPr>
    </w:p>
    <w:p w14:paraId="01D1BA0F" w14:textId="360BA3EE" w:rsidR="00CC1613" w:rsidRPr="009323D5" w:rsidRDefault="00CC1613" w:rsidP="009323D5">
      <w:pPr>
        <w:rPr>
          <w:b/>
          <w:bCs/>
          <w:sz w:val="28"/>
          <w:szCs w:val="28"/>
        </w:rPr>
      </w:pPr>
      <w:r w:rsidRPr="009323D5">
        <w:rPr>
          <w:b/>
          <w:bCs/>
          <w:sz w:val="28"/>
          <w:szCs w:val="28"/>
        </w:rPr>
        <w:t>CAUSAS DEL ESTRÉS</w:t>
      </w:r>
      <w:r w:rsidR="007B1010" w:rsidRPr="009323D5">
        <w:rPr>
          <w:b/>
          <w:bCs/>
          <w:sz w:val="28"/>
          <w:szCs w:val="28"/>
        </w:rPr>
        <w:t>:</w:t>
      </w:r>
    </w:p>
    <w:p w14:paraId="69CB327C" w14:textId="5BCE655F" w:rsidR="000F7029" w:rsidRDefault="00032133" w:rsidP="00D501D5">
      <w:pPr>
        <w:tabs>
          <w:tab w:val="left" w:pos="6946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13CFBF" wp14:editId="54B23328">
            <wp:extent cx="4072868" cy="2622430"/>
            <wp:effectExtent l="0" t="0" r="4445" b="698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212" cy="26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3F54" w14:textId="77777777" w:rsidR="00CC1613" w:rsidRDefault="00CC1613" w:rsidP="00CC1613">
      <w:pPr>
        <w:tabs>
          <w:tab w:val="left" w:pos="694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En estos momentos de angustia, de cambios de nuestra rutina laboral, de estudio y de convivencia debemos tomar con calma y manejar nuestras emociones.</w:t>
      </w:r>
    </w:p>
    <w:p w14:paraId="335CC0E6" w14:textId="782C976B" w:rsidR="000F7029" w:rsidRPr="009323D5" w:rsidRDefault="00CC1613" w:rsidP="00CC1613">
      <w:pPr>
        <w:tabs>
          <w:tab w:val="left" w:pos="6946"/>
        </w:tabs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23D5">
        <w:rPr>
          <w:b/>
          <w:bCs/>
          <w:sz w:val="28"/>
          <w:szCs w:val="28"/>
        </w:rPr>
        <w:t>CONSECUENCIAS DEL ESTRÉS</w:t>
      </w:r>
    </w:p>
    <w:p w14:paraId="61B9CFD7" w14:textId="536164D7" w:rsidR="00CC1613" w:rsidRDefault="00CC1613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Ansiedad</w:t>
      </w:r>
      <w:r w:rsidR="007B1010">
        <w:rPr>
          <w:sz w:val="28"/>
          <w:szCs w:val="28"/>
        </w:rPr>
        <w:t>.</w:t>
      </w:r>
    </w:p>
    <w:p w14:paraId="32F05818" w14:textId="5A6667BE" w:rsidR="00CC1613" w:rsidRDefault="00CC1613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Cansancio, agotamiento o perdida de la energía</w:t>
      </w:r>
      <w:r w:rsidR="007B1010">
        <w:rPr>
          <w:sz w:val="28"/>
          <w:szCs w:val="28"/>
        </w:rPr>
        <w:t>.</w:t>
      </w:r>
    </w:p>
    <w:p w14:paraId="3C81BAC4" w14:textId="25A6C37C" w:rsidR="00CC1613" w:rsidRDefault="00CC1613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Dolor de espalda</w:t>
      </w:r>
      <w:r w:rsidR="00B875B9">
        <w:rPr>
          <w:sz w:val="28"/>
          <w:szCs w:val="28"/>
        </w:rPr>
        <w:t>, tensión en el cuello</w:t>
      </w:r>
      <w:r w:rsidR="007B1010">
        <w:rPr>
          <w:sz w:val="28"/>
          <w:szCs w:val="28"/>
        </w:rPr>
        <w:t>.</w:t>
      </w:r>
    </w:p>
    <w:p w14:paraId="5AD29488" w14:textId="09A62F43" w:rsidR="00CC1613" w:rsidRDefault="00CC1613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Depresión</w:t>
      </w:r>
      <w:r w:rsidR="007B1010">
        <w:rPr>
          <w:sz w:val="28"/>
          <w:szCs w:val="28"/>
        </w:rPr>
        <w:t>.</w:t>
      </w:r>
    </w:p>
    <w:p w14:paraId="3A4BD2D6" w14:textId="476FCE31" w:rsidR="00CC1613" w:rsidRDefault="00CC1613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Dolores de cabeza</w:t>
      </w:r>
      <w:r w:rsidR="007B1010">
        <w:rPr>
          <w:sz w:val="28"/>
          <w:szCs w:val="28"/>
        </w:rPr>
        <w:t>.</w:t>
      </w:r>
    </w:p>
    <w:p w14:paraId="4483DA02" w14:textId="364C9CC5" w:rsidR="00CC1613" w:rsidRDefault="007B1010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Insomnio.</w:t>
      </w:r>
    </w:p>
    <w:p w14:paraId="5FFEDDDE" w14:textId="3426F740" w:rsidR="00CC1613" w:rsidRDefault="00CC1613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Sensación de </w:t>
      </w:r>
      <w:r w:rsidR="00B875B9">
        <w:rPr>
          <w:sz w:val="28"/>
          <w:szCs w:val="28"/>
        </w:rPr>
        <w:t>“</w:t>
      </w:r>
      <w:r>
        <w:rPr>
          <w:sz w:val="28"/>
          <w:szCs w:val="28"/>
        </w:rPr>
        <w:t>falta de aire</w:t>
      </w:r>
      <w:r w:rsidR="00B875B9">
        <w:rPr>
          <w:sz w:val="28"/>
          <w:szCs w:val="28"/>
        </w:rPr>
        <w:t>”</w:t>
      </w:r>
      <w:r w:rsidR="007B1010">
        <w:rPr>
          <w:sz w:val="28"/>
          <w:szCs w:val="28"/>
        </w:rPr>
        <w:t>.</w:t>
      </w:r>
    </w:p>
    <w:p w14:paraId="5C52C027" w14:textId="55E8293E" w:rsidR="00B875B9" w:rsidRDefault="00B875B9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Caída de cabello</w:t>
      </w:r>
      <w:r w:rsidR="007B1010">
        <w:rPr>
          <w:sz w:val="28"/>
          <w:szCs w:val="28"/>
        </w:rPr>
        <w:t>.</w:t>
      </w:r>
    </w:p>
    <w:p w14:paraId="73BEBBAD" w14:textId="468304F1" w:rsidR="00CC1613" w:rsidRDefault="00B875B9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Cambios de humor</w:t>
      </w:r>
      <w:r w:rsidR="007B1010">
        <w:rPr>
          <w:sz w:val="28"/>
          <w:szCs w:val="28"/>
        </w:rPr>
        <w:t>.</w:t>
      </w:r>
    </w:p>
    <w:p w14:paraId="23638496" w14:textId="2B616E17" w:rsidR="00B875B9" w:rsidRDefault="00B875B9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Disminución de autoestima</w:t>
      </w:r>
      <w:r w:rsidR="007B1010">
        <w:rPr>
          <w:sz w:val="28"/>
          <w:szCs w:val="28"/>
        </w:rPr>
        <w:t>.</w:t>
      </w:r>
    </w:p>
    <w:p w14:paraId="0F49F033" w14:textId="75609F93" w:rsidR="00B875B9" w:rsidRDefault="00B875B9" w:rsidP="00CC1613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Dificultad para tomar decisiones</w:t>
      </w:r>
      <w:r w:rsidR="007B1010">
        <w:rPr>
          <w:sz w:val="28"/>
          <w:szCs w:val="28"/>
        </w:rPr>
        <w:t>.</w:t>
      </w:r>
    </w:p>
    <w:p w14:paraId="16D6B1BB" w14:textId="77777777" w:rsidR="009323D5" w:rsidRDefault="009323D5" w:rsidP="009323D5">
      <w:pPr>
        <w:pStyle w:val="Prrafodelista"/>
        <w:tabs>
          <w:tab w:val="left" w:pos="6946"/>
        </w:tabs>
        <w:jc w:val="both"/>
        <w:rPr>
          <w:sz w:val="28"/>
          <w:szCs w:val="28"/>
        </w:rPr>
      </w:pPr>
    </w:p>
    <w:p w14:paraId="1AE21B26" w14:textId="159D5477" w:rsidR="007B1010" w:rsidRPr="00CC1613" w:rsidRDefault="007B1010" w:rsidP="007B1010">
      <w:pPr>
        <w:pStyle w:val="Prrafodelista"/>
        <w:tabs>
          <w:tab w:val="left" w:pos="694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CC6668" wp14:editId="7DA10484">
            <wp:extent cx="4062659" cy="2277373"/>
            <wp:effectExtent l="0" t="0" r="0" b="8890"/>
            <wp:docPr id="13" name="Imagen 13" descr="Resultado de imagen de E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ST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14" cy="22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10915" w14:textId="30511497" w:rsidR="000F7029" w:rsidRPr="009323D5" w:rsidRDefault="00B875B9" w:rsidP="00CC1613">
      <w:pPr>
        <w:tabs>
          <w:tab w:val="left" w:pos="6946"/>
        </w:tabs>
        <w:ind w:left="360"/>
        <w:jc w:val="both"/>
        <w:rPr>
          <w:b/>
          <w:bCs/>
          <w:sz w:val="28"/>
          <w:szCs w:val="28"/>
        </w:rPr>
      </w:pPr>
      <w:r w:rsidRPr="009323D5">
        <w:rPr>
          <w:b/>
          <w:bCs/>
          <w:sz w:val="28"/>
          <w:szCs w:val="28"/>
        </w:rPr>
        <w:t>RECOMENDACIONES:</w:t>
      </w:r>
    </w:p>
    <w:p w14:paraId="62FD776A" w14:textId="6D915FB0" w:rsidR="00B875B9" w:rsidRDefault="00B875B9" w:rsidP="009323D5">
      <w:p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Pruebe algunas para averiguar cuáles funcionan mejor para usted.</w:t>
      </w:r>
    </w:p>
    <w:p w14:paraId="7D10D619" w14:textId="3EFF24E7" w:rsidR="009323D5" w:rsidRPr="009323D5" w:rsidRDefault="009323D5" w:rsidP="009323D5">
      <w:pPr>
        <w:tabs>
          <w:tab w:val="left" w:pos="694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D43A52" wp14:editId="06672B92">
            <wp:extent cx="2061845" cy="2225675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B0E0D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Reconozca las cosas que no puede cambiar. ...</w:t>
      </w:r>
    </w:p>
    <w:p w14:paraId="5EB6DBD1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Evite las situaciones estresantes. ...</w:t>
      </w:r>
    </w:p>
    <w:p w14:paraId="281BCBA0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lastRenderedPageBreak/>
        <w:t>Haga ejercicio. ...</w:t>
      </w:r>
    </w:p>
    <w:p w14:paraId="4D5F85C7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Cambie su perspectiva. ...</w:t>
      </w:r>
    </w:p>
    <w:p w14:paraId="649BF629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Haga algo que disfrute. ...</w:t>
      </w:r>
    </w:p>
    <w:p w14:paraId="4E3F7F0D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Aprenda nuevas maneras para relajarse. ...</w:t>
      </w:r>
    </w:p>
    <w:p w14:paraId="74F9EEBC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Conéctese con sus seres queridos. ...</w:t>
      </w:r>
    </w:p>
    <w:p w14:paraId="33489A68" w14:textId="77777777" w:rsidR="00B875B9" w:rsidRPr="009323D5" w:rsidRDefault="00B875B9" w:rsidP="009323D5">
      <w:pPr>
        <w:pStyle w:val="Prrafodelista"/>
        <w:numPr>
          <w:ilvl w:val="0"/>
          <w:numId w:val="2"/>
        </w:numPr>
        <w:tabs>
          <w:tab w:val="left" w:pos="6946"/>
        </w:tabs>
        <w:jc w:val="both"/>
        <w:rPr>
          <w:sz w:val="28"/>
          <w:szCs w:val="28"/>
        </w:rPr>
      </w:pPr>
      <w:r w:rsidRPr="009323D5">
        <w:rPr>
          <w:sz w:val="28"/>
          <w:szCs w:val="28"/>
        </w:rPr>
        <w:t>Duerma lo suficiente</w:t>
      </w:r>
    </w:p>
    <w:p w14:paraId="0DA60FB9" w14:textId="4C36ED85" w:rsidR="000F7029" w:rsidRDefault="009323D5" w:rsidP="00D501D5">
      <w:pPr>
        <w:tabs>
          <w:tab w:val="left" w:pos="6946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283F9B" wp14:editId="754F6455">
            <wp:extent cx="3327400" cy="2216988"/>
            <wp:effectExtent l="0" t="0" r="635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3"/>
                    <a:stretch/>
                  </pic:blipFill>
                  <pic:spPr bwMode="auto">
                    <a:xfrm>
                      <a:off x="0" y="0"/>
                      <a:ext cx="3351446" cy="223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5DC50" w14:textId="0E4E1454" w:rsidR="00D501D5" w:rsidRDefault="00B875B9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SIEMPRE BUSQUE LO POSITIVO DE LAS SITUCIONES NEGATIVAS…</w:t>
      </w:r>
    </w:p>
    <w:p w14:paraId="646E958F" w14:textId="77777777" w:rsidR="009323D5" w:rsidRPr="007B1382" w:rsidRDefault="009323D5" w:rsidP="00D501D5">
      <w:pPr>
        <w:tabs>
          <w:tab w:val="left" w:pos="6946"/>
        </w:tabs>
        <w:ind w:left="360"/>
        <w:jc w:val="both"/>
        <w:rPr>
          <w:sz w:val="40"/>
          <w:szCs w:val="40"/>
        </w:rPr>
      </w:pPr>
    </w:p>
    <w:p w14:paraId="51FBAB2C" w14:textId="77777777" w:rsidR="000F7029" w:rsidRPr="009323D5" w:rsidRDefault="000F7029" w:rsidP="009323D5">
      <w:pPr>
        <w:tabs>
          <w:tab w:val="left" w:pos="6946"/>
        </w:tabs>
        <w:spacing w:after="0"/>
      </w:pPr>
      <w:r w:rsidRPr="009323D5">
        <w:t>Orientadora: ROSALBA VILLALBA GAONA</w:t>
      </w:r>
    </w:p>
    <w:p w14:paraId="3EE29326" w14:textId="013C1773" w:rsidR="007B1382" w:rsidRPr="009323D5" w:rsidRDefault="009323D5" w:rsidP="009323D5">
      <w:pPr>
        <w:tabs>
          <w:tab w:val="left" w:pos="6946"/>
        </w:tabs>
        <w:spacing w:after="0"/>
      </w:pPr>
      <w:r>
        <w:t xml:space="preserve">                       </w:t>
      </w:r>
      <w:r w:rsidR="000F7029" w:rsidRPr="009323D5">
        <w:t>Lic. PEDAGOGIA REEDUCATIVA</w:t>
      </w:r>
    </w:p>
    <w:p w14:paraId="1533F352" w14:textId="5E29175E" w:rsidR="000F7029" w:rsidRPr="009323D5" w:rsidRDefault="009323D5" w:rsidP="009323D5">
      <w:pPr>
        <w:tabs>
          <w:tab w:val="left" w:pos="6946"/>
        </w:tabs>
        <w:spacing w:after="0"/>
      </w:pPr>
      <w:r>
        <w:t xml:space="preserve">                       </w:t>
      </w:r>
      <w:r w:rsidR="000F7029" w:rsidRPr="009323D5">
        <w:t>I.E.M. Luis Carlos Galán</w:t>
      </w:r>
    </w:p>
    <w:sectPr w:rsidR="000F7029" w:rsidRPr="009323D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E6F8" w14:textId="77777777" w:rsidR="00A86528" w:rsidRDefault="00A86528" w:rsidP="00F468DC">
      <w:pPr>
        <w:spacing w:after="0" w:line="240" w:lineRule="auto"/>
      </w:pPr>
      <w:r>
        <w:separator/>
      </w:r>
    </w:p>
  </w:endnote>
  <w:endnote w:type="continuationSeparator" w:id="0">
    <w:p w14:paraId="414DCBE0" w14:textId="77777777" w:rsidR="00A86528" w:rsidRDefault="00A86528" w:rsidP="00F4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DB7D" w14:textId="77777777" w:rsidR="00A86528" w:rsidRDefault="00A86528" w:rsidP="00F468DC">
      <w:pPr>
        <w:spacing w:after="0" w:line="240" w:lineRule="auto"/>
      </w:pPr>
      <w:r>
        <w:separator/>
      </w:r>
    </w:p>
  </w:footnote>
  <w:footnote w:type="continuationSeparator" w:id="0">
    <w:p w14:paraId="10BBD4DE" w14:textId="77777777" w:rsidR="00A86528" w:rsidRDefault="00A86528" w:rsidP="00F4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16671" w14:textId="5CE1D13B" w:rsidR="00F468DC" w:rsidRDefault="00F468DC" w:rsidP="009323D5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tLeast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18F08" wp14:editId="6E20A4D6">
          <wp:simplePos x="0" y="0"/>
          <wp:positionH relativeFrom="column">
            <wp:posOffset>-296929</wp:posOffset>
          </wp:positionH>
          <wp:positionV relativeFrom="paragraph">
            <wp:posOffset>-230373</wp:posOffset>
          </wp:positionV>
          <wp:extent cx="855345" cy="683895"/>
          <wp:effectExtent l="0" t="0" r="1905" b="1905"/>
          <wp:wrapSquare wrapText="bothSides"/>
          <wp:docPr id="1" name="Imagen 1" descr="ESCUDO_IEM_LCGS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_IEM_LCGS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INSTITUCIÓN EDUCATIVA MUNICIPAL </w:t>
    </w:r>
    <w:r>
      <w:rPr>
        <w:b/>
        <w:sz w:val="18"/>
        <w:szCs w:val="18"/>
      </w:rPr>
      <w:t xml:space="preserve">LUIS CARLOS GALAN SARMIENTO </w:t>
    </w:r>
    <w:r>
      <w:rPr>
        <w:sz w:val="18"/>
        <w:szCs w:val="18"/>
      </w:rPr>
      <w:t xml:space="preserve">FUSAGASUGA </w:t>
    </w:r>
  </w:p>
  <w:p w14:paraId="0683D47F" w14:textId="77777777" w:rsidR="00F468DC" w:rsidRDefault="00F468DC" w:rsidP="00F468DC"/>
  <w:p w14:paraId="0A7BBEA4" w14:textId="77777777" w:rsidR="00F468DC" w:rsidRDefault="00F468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55B5"/>
    <w:multiLevelType w:val="hybridMultilevel"/>
    <w:tmpl w:val="4ACA7A5C"/>
    <w:lvl w:ilvl="0" w:tplc="581CA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52AB"/>
    <w:multiLevelType w:val="hybridMultilevel"/>
    <w:tmpl w:val="1B26FEF2"/>
    <w:lvl w:ilvl="0" w:tplc="73BEA7D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0587"/>
    <w:multiLevelType w:val="multilevel"/>
    <w:tmpl w:val="7B18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DC"/>
    <w:rsid w:val="000176D6"/>
    <w:rsid w:val="00032133"/>
    <w:rsid w:val="000F7029"/>
    <w:rsid w:val="002C1F74"/>
    <w:rsid w:val="00714B83"/>
    <w:rsid w:val="007B1010"/>
    <w:rsid w:val="007B1382"/>
    <w:rsid w:val="008107E8"/>
    <w:rsid w:val="009323D5"/>
    <w:rsid w:val="00974CDC"/>
    <w:rsid w:val="00A86528"/>
    <w:rsid w:val="00AF0935"/>
    <w:rsid w:val="00AF5E96"/>
    <w:rsid w:val="00B63DF3"/>
    <w:rsid w:val="00B6766B"/>
    <w:rsid w:val="00B875B9"/>
    <w:rsid w:val="00CC1613"/>
    <w:rsid w:val="00D501D5"/>
    <w:rsid w:val="00DF4A38"/>
    <w:rsid w:val="00E73650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C92"/>
  <w15:chartTrackingRefBased/>
  <w15:docId w15:val="{A87F9BE7-AF8C-44FF-92F0-B94E2A2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8DC"/>
  </w:style>
  <w:style w:type="paragraph" w:styleId="Piedepgina">
    <w:name w:val="footer"/>
    <w:basedOn w:val="Normal"/>
    <w:link w:val="PiedepginaCar"/>
    <w:uiPriority w:val="99"/>
    <w:unhideWhenUsed/>
    <w:rsid w:val="00F468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8DC"/>
  </w:style>
  <w:style w:type="paragraph" w:styleId="Prrafodelista">
    <w:name w:val="List Paragraph"/>
    <w:basedOn w:val="Normal"/>
    <w:uiPriority w:val="34"/>
    <w:qFormat/>
    <w:rsid w:val="00F468DC"/>
    <w:pPr>
      <w:ind w:left="720"/>
      <w:contextualSpacing/>
    </w:pPr>
  </w:style>
  <w:style w:type="paragraph" w:styleId="Sinespaciado">
    <w:name w:val="No Spacing"/>
    <w:uiPriority w:val="1"/>
    <w:qFormat/>
    <w:rsid w:val="00932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Savon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Manuel Villalba Villalba</dc:creator>
  <cp:keywords/>
  <dc:description/>
  <cp:lastModifiedBy>COORDINACION</cp:lastModifiedBy>
  <cp:revision>2</cp:revision>
  <dcterms:created xsi:type="dcterms:W3CDTF">2020-03-25T12:21:00Z</dcterms:created>
  <dcterms:modified xsi:type="dcterms:W3CDTF">2020-03-25T12:21:00Z</dcterms:modified>
</cp:coreProperties>
</file>