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42" w:rsidRDefault="00755742" w:rsidP="009F3FBC">
      <w:pPr>
        <w:spacing w:after="0" w:line="240" w:lineRule="auto"/>
        <w:jc w:val="center"/>
        <w:rPr>
          <w:b/>
          <w:lang w:val="es-ES"/>
        </w:rPr>
      </w:pPr>
    </w:p>
    <w:p w:rsidR="00755742" w:rsidRDefault="00755742" w:rsidP="009F3FBC">
      <w:pPr>
        <w:spacing w:after="0" w:line="240" w:lineRule="auto"/>
        <w:jc w:val="center"/>
        <w:rPr>
          <w:b/>
          <w:lang w:val="es-ES"/>
        </w:rPr>
      </w:pPr>
    </w:p>
    <w:p w:rsidR="00755742" w:rsidRDefault="00755742" w:rsidP="009F3FBC">
      <w:pPr>
        <w:spacing w:after="0" w:line="240" w:lineRule="auto"/>
        <w:jc w:val="center"/>
        <w:rPr>
          <w:b/>
          <w:lang w:val="es-ES"/>
        </w:rPr>
      </w:pPr>
    </w:p>
    <w:p w:rsidR="00755742" w:rsidRDefault="00755742" w:rsidP="00804AB0">
      <w:pPr>
        <w:spacing w:after="0" w:line="240" w:lineRule="auto"/>
        <w:jc w:val="center"/>
        <w:rPr>
          <w:b/>
          <w:lang w:val="es-ES"/>
        </w:rPr>
      </w:pPr>
    </w:p>
    <w:p w:rsidR="00804AB0" w:rsidRDefault="00804AB0" w:rsidP="00804AB0">
      <w:pPr>
        <w:spacing w:after="0" w:line="240" w:lineRule="auto"/>
        <w:jc w:val="center"/>
        <w:rPr>
          <w:b/>
          <w:lang w:val="es-ES"/>
        </w:rPr>
      </w:pPr>
      <w:r w:rsidRPr="009F3FBC">
        <w:rPr>
          <w:b/>
          <w:lang w:val="es-ES"/>
        </w:rPr>
        <w:t xml:space="preserve">COMUNICADO A </w:t>
      </w:r>
      <w:r>
        <w:rPr>
          <w:b/>
          <w:lang w:val="es-ES"/>
        </w:rPr>
        <w:t>PADRES DE FAMILIA</w:t>
      </w:r>
    </w:p>
    <w:p w:rsidR="00755742" w:rsidRDefault="00755742" w:rsidP="00804AB0">
      <w:pPr>
        <w:spacing w:after="0" w:line="240" w:lineRule="auto"/>
        <w:jc w:val="center"/>
        <w:rPr>
          <w:b/>
          <w:lang w:val="es-ES"/>
        </w:rPr>
      </w:pPr>
    </w:p>
    <w:p w:rsidR="00755742" w:rsidRPr="009F3FBC" w:rsidRDefault="00755742" w:rsidP="00804AB0">
      <w:pPr>
        <w:spacing w:after="0" w:line="240" w:lineRule="auto"/>
        <w:jc w:val="center"/>
        <w:rPr>
          <w:b/>
          <w:lang w:val="es-ES"/>
        </w:rPr>
      </w:pPr>
    </w:p>
    <w:p w:rsidR="00804AB0" w:rsidRDefault="00804AB0" w:rsidP="00804AB0">
      <w:pPr>
        <w:spacing w:after="0" w:line="240" w:lineRule="auto"/>
        <w:rPr>
          <w:lang w:val="es-ES"/>
        </w:rPr>
      </w:pPr>
      <w:r>
        <w:rPr>
          <w:lang w:val="es-ES"/>
        </w:rPr>
        <w:t xml:space="preserve">FECHA: </w:t>
      </w:r>
      <w:r w:rsidRPr="009F3FBC">
        <w:rPr>
          <w:lang w:val="es-ES"/>
        </w:rPr>
        <w:t>Marzo 16 de 2020</w:t>
      </w:r>
    </w:p>
    <w:p w:rsidR="00804AB0" w:rsidRDefault="00804AB0" w:rsidP="00804AB0">
      <w:pPr>
        <w:spacing w:after="0" w:line="240" w:lineRule="auto"/>
        <w:rPr>
          <w:lang w:val="es-ES"/>
        </w:rPr>
      </w:pPr>
      <w:r>
        <w:rPr>
          <w:lang w:val="es-ES"/>
        </w:rPr>
        <w:t>ASUNTO: Directrices de labores escolares</w:t>
      </w:r>
    </w:p>
    <w:p w:rsidR="00804AB0" w:rsidRDefault="00804AB0" w:rsidP="00804AB0">
      <w:pPr>
        <w:spacing w:after="0" w:line="240" w:lineRule="auto"/>
        <w:rPr>
          <w:lang w:val="es-ES"/>
        </w:rPr>
      </w:pPr>
    </w:p>
    <w:p w:rsidR="00804AB0" w:rsidRDefault="00804AB0" w:rsidP="00804AB0">
      <w:pPr>
        <w:spacing w:after="0" w:line="240" w:lineRule="auto"/>
        <w:rPr>
          <w:lang w:val="es-ES"/>
        </w:rPr>
      </w:pPr>
      <w:r>
        <w:rPr>
          <w:lang w:val="es-ES"/>
        </w:rPr>
        <w:t>Cordial saludo</w:t>
      </w:r>
    </w:p>
    <w:p w:rsidR="00804AB0" w:rsidRDefault="00804AB0" w:rsidP="00804AB0">
      <w:pPr>
        <w:spacing w:after="0" w:line="240" w:lineRule="auto"/>
        <w:rPr>
          <w:lang w:val="es-ES"/>
        </w:rPr>
      </w:pPr>
    </w:p>
    <w:p w:rsidR="00804AB0" w:rsidRDefault="00804AB0" w:rsidP="00804AB0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De acuerdo a la </w:t>
      </w:r>
      <w:r w:rsidR="00F740AC">
        <w:rPr>
          <w:lang w:val="es-ES"/>
        </w:rPr>
        <w:t>circular 0</w:t>
      </w:r>
      <w:r w:rsidR="00DE1449">
        <w:rPr>
          <w:lang w:val="es-ES"/>
        </w:rPr>
        <w:t xml:space="preserve">20 del 16 de marzo de 2020 del Ministerio de Educación Nacional </w:t>
      </w:r>
      <w:r>
        <w:rPr>
          <w:lang w:val="es-ES"/>
        </w:rPr>
        <w:t>y</w:t>
      </w:r>
      <w:r w:rsidR="00F740AC">
        <w:rPr>
          <w:lang w:val="es-ES"/>
        </w:rPr>
        <w:t xml:space="preserve"> l</w:t>
      </w:r>
      <w:bookmarkStart w:id="0" w:name="_GoBack"/>
      <w:bookmarkEnd w:id="0"/>
      <w:r w:rsidR="00F740AC">
        <w:rPr>
          <w:lang w:val="es-ES"/>
        </w:rPr>
        <w:t>a 045 de la alcaldía de Fusagasugá</w:t>
      </w:r>
      <w:r>
        <w:rPr>
          <w:lang w:val="es-ES"/>
        </w:rPr>
        <w:t>, las directrices para los estudiantes serán:</w:t>
      </w:r>
    </w:p>
    <w:p w:rsidR="00215563" w:rsidRDefault="00215563" w:rsidP="00804AB0">
      <w:pPr>
        <w:spacing w:after="0" w:line="240" w:lineRule="auto"/>
        <w:jc w:val="both"/>
        <w:rPr>
          <w:lang w:val="es-ES"/>
        </w:rPr>
      </w:pPr>
    </w:p>
    <w:p w:rsidR="00804AB0" w:rsidRDefault="00804AB0" w:rsidP="0021556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lang w:val="es-ES"/>
        </w:rPr>
      </w:pPr>
      <w:r w:rsidRPr="00215563">
        <w:rPr>
          <w:lang w:val="es-ES"/>
        </w:rPr>
        <w:t>Semana del 16 al</w:t>
      </w:r>
      <w:r w:rsidR="00215563">
        <w:rPr>
          <w:lang w:val="es-ES"/>
        </w:rPr>
        <w:t xml:space="preserve"> </w:t>
      </w:r>
      <w:r w:rsidRPr="00215563">
        <w:rPr>
          <w:lang w:val="es-ES"/>
        </w:rPr>
        <w:t xml:space="preserve">27 de marzo: </w:t>
      </w:r>
      <w:r w:rsidRPr="00215563">
        <w:rPr>
          <w:b/>
          <w:lang w:val="es-ES"/>
        </w:rPr>
        <w:t>Los directivos y docentes</w:t>
      </w:r>
      <w:r w:rsidRPr="00215563">
        <w:rPr>
          <w:lang w:val="es-ES"/>
        </w:rPr>
        <w:t xml:space="preserve"> están en Desarrollo institucional, preparando metodologías y escenarios flexibles de aprendizaje, y planes de estudio que `permitan el desarrollo de mecanismos de aprendizaje. </w:t>
      </w:r>
    </w:p>
    <w:p w:rsidR="00215563" w:rsidRDefault="00215563" w:rsidP="00215563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A partir del 16 de marzo </w:t>
      </w:r>
      <w:r w:rsidRPr="00CF580A">
        <w:rPr>
          <w:b/>
          <w:lang w:val="es-ES"/>
        </w:rPr>
        <w:t>los estudiantes</w:t>
      </w:r>
      <w:r>
        <w:rPr>
          <w:lang w:val="es-ES"/>
        </w:rPr>
        <w:t xml:space="preserve"> quedan en receso estudiantil y regresan el día 20 de abril, previo aviso desde los medios de comunicación y las directivas de la institución.</w:t>
      </w:r>
    </w:p>
    <w:p w:rsidR="00CF580A" w:rsidRDefault="00215563" w:rsidP="00762569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lang w:val="es-ES"/>
        </w:rPr>
      </w:pPr>
      <w:r w:rsidRPr="00CF580A">
        <w:rPr>
          <w:lang w:val="es-ES"/>
        </w:rPr>
        <w:t>Durante el periodo de receso estudiantil se solicita que los niños, niñas y adolescentes permanezcan en sus casas, ya que es un período de prevención</w:t>
      </w:r>
      <w:r w:rsidR="00CF580A">
        <w:rPr>
          <w:lang w:val="es-ES"/>
        </w:rPr>
        <w:t xml:space="preserve">. Además se dispuso desde la alcaldía municipal el toque de </w:t>
      </w:r>
      <w:r w:rsidR="00310900">
        <w:rPr>
          <w:lang w:val="es-ES"/>
        </w:rPr>
        <w:t>queda para menores las 24 horas a partir de hoy</w:t>
      </w:r>
      <w:r w:rsidR="00CF580A">
        <w:rPr>
          <w:lang w:val="es-ES"/>
        </w:rPr>
        <w:t>.</w:t>
      </w:r>
      <w:r w:rsidRPr="00CF580A">
        <w:rPr>
          <w:lang w:val="es-ES"/>
        </w:rPr>
        <w:t xml:space="preserve"> </w:t>
      </w:r>
    </w:p>
    <w:p w:rsidR="00215563" w:rsidRPr="00CF580A" w:rsidRDefault="00215563" w:rsidP="00762569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lang w:val="es-ES"/>
        </w:rPr>
      </w:pPr>
      <w:r w:rsidRPr="00CF580A">
        <w:rPr>
          <w:lang w:val="es-ES"/>
        </w:rPr>
        <w:t>Durante este periodo de tiempo sea el momento para compartir en familia y fomentar el juego en casa, la lectura y otras actividades que promuevan el conocimiento y el crecimiento personal.</w:t>
      </w:r>
    </w:p>
    <w:p w:rsidR="00804AB0" w:rsidRDefault="00804AB0" w:rsidP="00804AB0">
      <w:pPr>
        <w:spacing w:after="0" w:line="240" w:lineRule="auto"/>
        <w:jc w:val="both"/>
        <w:rPr>
          <w:b/>
          <w:lang w:val="es-ES"/>
        </w:rPr>
      </w:pPr>
    </w:p>
    <w:p w:rsidR="00804AB0" w:rsidRDefault="00804AB0" w:rsidP="00804AB0">
      <w:pPr>
        <w:spacing w:after="0" w:line="240" w:lineRule="auto"/>
        <w:rPr>
          <w:b/>
          <w:lang w:val="es-ES"/>
        </w:rPr>
      </w:pPr>
    </w:p>
    <w:p w:rsidR="004200AE" w:rsidRPr="004200AE" w:rsidRDefault="004200AE" w:rsidP="00804AB0">
      <w:pPr>
        <w:spacing w:after="0" w:line="240" w:lineRule="auto"/>
        <w:rPr>
          <w:lang w:val="es-ES"/>
        </w:rPr>
      </w:pPr>
      <w:r w:rsidRPr="004200AE">
        <w:rPr>
          <w:lang w:val="es-ES"/>
        </w:rPr>
        <w:t>Agradeciendo la colaboración en pro del bienestar de sus hijos y las familias Galanistas</w:t>
      </w:r>
    </w:p>
    <w:p w:rsidR="004200AE" w:rsidRPr="004200AE" w:rsidRDefault="004200AE" w:rsidP="00804AB0">
      <w:pPr>
        <w:spacing w:after="0" w:line="240" w:lineRule="auto"/>
        <w:rPr>
          <w:lang w:val="es-ES"/>
        </w:rPr>
      </w:pPr>
    </w:p>
    <w:p w:rsidR="004200AE" w:rsidRPr="004200AE" w:rsidRDefault="004200AE" w:rsidP="00804AB0">
      <w:pPr>
        <w:spacing w:after="0" w:line="240" w:lineRule="auto"/>
        <w:rPr>
          <w:lang w:val="es-ES"/>
        </w:rPr>
      </w:pPr>
    </w:p>
    <w:p w:rsidR="004200AE" w:rsidRPr="004200AE" w:rsidRDefault="004200AE" w:rsidP="00804AB0">
      <w:pPr>
        <w:spacing w:after="0" w:line="240" w:lineRule="auto"/>
        <w:rPr>
          <w:lang w:val="es-ES"/>
        </w:rPr>
      </w:pPr>
      <w:r w:rsidRPr="004200AE">
        <w:rPr>
          <w:lang w:val="es-ES"/>
        </w:rPr>
        <w:t>Atentamente</w:t>
      </w:r>
    </w:p>
    <w:p w:rsidR="004200AE" w:rsidRPr="004200AE" w:rsidRDefault="004200AE" w:rsidP="00804AB0">
      <w:pPr>
        <w:spacing w:after="0" w:line="240" w:lineRule="auto"/>
        <w:rPr>
          <w:lang w:val="es-ES"/>
        </w:rPr>
      </w:pPr>
    </w:p>
    <w:p w:rsidR="004200AE" w:rsidRDefault="004200AE" w:rsidP="00804AB0">
      <w:pPr>
        <w:spacing w:after="0" w:line="240" w:lineRule="auto"/>
        <w:rPr>
          <w:b/>
          <w:lang w:val="es-ES"/>
        </w:rPr>
      </w:pPr>
    </w:p>
    <w:p w:rsidR="004200AE" w:rsidRPr="00D93CA3" w:rsidRDefault="004200AE" w:rsidP="004200AE">
      <w:pPr>
        <w:spacing w:after="0" w:line="240" w:lineRule="auto"/>
        <w:jc w:val="center"/>
        <w:rPr>
          <w:lang w:val="es-ES"/>
        </w:rPr>
      </w:pPr>
      <w:r w:rsidRPr="00D93CA3">
        <w:rPr>
          <w:lang w:val="es-ES"/>
        </w:rPr>
        <w:t>Original firmado</w:t>
      </w:r>
    </w:p>
    <w:p w:rsidR="004200AE" w:rsidRPr="009F3FBC" w:rsidRDefault="004200AE" w:rsidP="00804AB0">
      <w:pPr>
        <w:spacing w:after="0" w:line="240" w:lineRule="auto"/>
        <w:rPr>
          <w:b/>
          <w:lang w:val="es-ES"/>
        </w:rPr>
      </w:pPr>
    </w:p>
    <w:p w:rsidR="004200AE" w:rsidRPr="00755742" w:rsidRDefault="004200AE" w:rsidP="004200AE">
      <w:pPr>
        <w:spacing w:after="0" w:line="240" w:lineRule="auto"/>
        <w:jc w:val="center"/>
        <w:rPr>
          <w:b/>
          <w:lang w:val="es-ES"/>
        </w:rPr>
      </w:pPr>
      <w:r w:rsidRPr="00755742">
        <w:rPr>
          <w:b/>
          <w:lang w:val="es-ES"/>
        </w:rPr>
        <w:t>MARIA TERESA OTALORA DE PARDO</w:t>
      </w:r>
    </w:p>
    <w:p w:rsidR="00804AB0" w:rsidRPr="009F3FBC" w:rsidRDefault="004200AE" w:rsidP="00D33B1C">
      <w:pPr>
        <w:spacing w:after="0" w:line="240" w:lineRule="auto"/>
        <w:jc w:val="center"/>
        <w:rPr>
          <w:b/>
          <w:lang w:val="es-ES"/>
        </w:rPr>
      </w:pPr>
      <w:r>
        <w:rPr>
          <w:lang w:val="es-ES"/>
        </w:rPr>
        <w:t>Rectora</w:t>
      </w:r>
    </w:p>
    <w:sectPr w:rsidR="00804AB0" w:rsidRPr="009F3FBC" w:rsidSect="00CC3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5E" w:rsidRDefault="00931D5E" w:rsidP="00443627">
      <w:pPr>
        <w:spacing w:after="0" w:line="240" w:lineRule="auto"/>
      </w:pPr>
      <w:r>
        <w:separator/>
      </w:r>
    </w:p>
  </w:endnote>
  <w:endnote w:type="continuationSeparator" w:id="0">
    <w:p w:rsidR="00931D5E" w:rsidRDefault="00931D5E" w:rsidP="004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D" w:rsidRDefault="008A73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E" w:rsidRPr="00443627" w:rsidRDefault="0058776E" w:rsidP="0058776E">
    <w:pPr>
      <w:pStyle w:val="Encabezado"/>
      <w:pBdr>
        <w:bottom w:val="thickThinSmallGap" w:sz="24" w:space="0" w:color="FF0000"/>
      </w:pBdr>
      <w:rPr>
        <w:rFonts w:ascii="Arial" w:hAnsi="Arial" w:cs="Arial"/>
        <w:sz w:val="14"/>
      </w:rPr>
    </w:pPr>
  </w:p>
  <w:p w:rsidR="0058776E" w:rsidRDefault="0058776E" w:rsidP="005C36E6">
    <w:pPr>
      <w:pStyle w:val="Piedepgina"/>
      <w:jc w:val="center"/>
    </w:pPr>
    <w:r>
      <w:t>Fusagasugá-Chinauta KM 67 vía Melgar_ fax (091)8679890</w:t>
    </w:r>
  </w:p>
  <w:p w:rsidR="0058776E" w:rsidRDefault="0058776E" w:rsidP="005C36E6">
    <w:pPr>
      <w:pStyle w:val="Piedepgina"/>
      <w:jc w:val="center"/>
    </w:pPr>
    <w:r>
      <w:t>E-mail</w:t>
    </w:r>
    <w:r w:rsidR="005C36E6">
      <w:t>: unigalan1@gmail.com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D" w:rsidRDefault="008A73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5E" w:rsidRDefault="00931D5E" w:rsidP="00443627">
      <w:pPr>
        <w:spacing w:after="0" w:line="240" w:lineRule="auto"/>
      </w:pPr>
      <w:r>
        <w:separator/>
      </w:r>
    </w:p>
  </w:footnote>
  <w:footnote w:type="continuationSeparator" w:id="0">
    <w:p w:rsidR="00931D5E" w:rsidRDefault="00931D5E" w:rsidP="004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D" w:rsidRDefault="008A73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A1" w:rsidRPr="0058776E" w:rsidRDefault="00B13DA1" w:rsidP="00B13DA1">
    <w:pPr>
      <w:pStyle w:val="Encabezado"/>
      <w:jc w:val="center"/>
    </w:pPr>
    <w:r>
      <w:rPr>
        <w:b/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09377C6A">
          <wp:simplePos x="0" y="0"/>
          <wp:positionH relativeFrom="margin">
            <wp:align>left</wp:align>
          </wp:positionH>
          <wp:positionV relativeFrom="paragraph">
            <wp:posOffset>14012</wp:posOffset>
          </wp:positionV>
          <wp:extent cx="843396" cy="704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95" cy="706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76E">
      <w:t>INSTITUCIÓN EDUCATIVA MUNICIPAL</w:t>
    </w:r>
  </w:p>
  <w:p w:rsidR="00B13DA1" w:rsidRPr="0058776E" w:rsidRDefault="00B13DA1" w:rsidP="00B13DA1">
    <w:pPr>
      <w:pStyle w:val="Encabezado"/>
      <w:jc w:val="center"/>
      <w:rPr>
        <w:b/>
        <w:sz w:val="28"/>
        <w:szCs w:val="28"/>
      </w:rPr>
    </w:pPr>
    <w:r w:rsidRPr="0058776E">
      <w:rPr>
        <w:b/>
        <w:sz w:val="28"/>
        <w:szCs w:val="28"/>
      </w:rPr>
      <w:t>LUIS CARLOS GALAN SARMIENTO</w:t>
    </w:r>
  </w:p>
  <w:p w:rsidR="00B13DA1" w:rsidRPr="00695668" w:rsidRDefault="00B13DA1" w:rsidP="00B13DA1">
    <w:pPr>
      <w:pStyle w:val="Encabezado"/>
      <w:jc w:val="center"/>
      <w:rPr>
        <w:sz w:val="16"/>
        <w:szCs w:val="16"/>
      </w:rPr>
    </w:pPr>
    <w:r w:rsidRPr="00695668">
      <w:rPr>
        <w:sz w:val="16"/>
        <w:szCs w:val="16"/>
      </w:rPr>
      <w:t>FUSAGASUGA</w:t>
    </w:r>
  </w:p>
  <w:p w:rsidR="00B13DA1" w:rsidRDefault="00B13DA1" w:rsidP="00B13DA1">
    <w:pPr>
      <w:pStyle w:val="Encabezado"/>
      <w:jc w:val="center"/>
      <w:rPr>
        <w:rFonts w:ascii="Arial" w:hAnsi="Arial" w:cs="Arial"/>
        <w:sz w:val="16"/>
        <w:szCs w:val="16"/>
      </w:rPr>
    </w:pPr>
    <w:r w:rsidRPr="00695668">
      <w:rPr>
        <w:rFonts w:ascii="Arial" w:hAnsi="Arial" w:cs="Arial"/>
        <w:sz w:val="16"/>
        <w:szCs w:val="16"/>
      </w:rPr>
      <w:t xml:space="preserve">Resolución Nº. </w:t>
    </w:r>
    <w:r>
      <w:rPr>
        <w:rFonts w:ascii="Arial" w:hAnsi="Arial" w:cs="Arial"/>
        <w:sz w:val="16"/>
        <w:szCs w:val="16"/>
      </w:rPr>
      <w:t>1563 del 25 de Octubre de 2000, Secretaría de Educación Departamental</w:t>
    </w:r>
  </w:p>
  <w:p w:rsidR="00B13DA1" w:rsidRDefault="00B13DA1" w:rsidP="00B13DA1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Resolución N° 3120 del 29 de Diciembre de 2000, Decreto N° 084 del 19 de Abril de 2005. Secretaría de Educación Municipal.</w:t>
    </w:r>
  </w:p>
  <w:p w:rsidR="00B13DA1" w:rsidRDefault="00B13DA1" w:rsidP="00B13DA1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Resolución N° 0111 del 06 de febrero de 2014. Resolución 0832del 22 de octubre del 2015.</w:t>
    </w:r>
  </w:p>
  <w:p w:rsidR="0058776E" w:rsidRPr="00443627" w:rsidRDefault="00B13DA1" w:rsidP="00B13DA1">
    <w:pPr>
      <w:pStyle w:val="Encabezado"/>
      <w:pBdr>
        <w:bottom w:val="thickThinSmallGap" w:sz="24" w:space="1" w:color="FF0000"/>
      </w:pBdr>
      <w:jc w:val="center"/>
      <w:rPr>
        <w:rFonts w:ascii="Arial" w:hAnsi="Arial" w:cs="Arial"/>
        <w:sz w:val="14"/>
      </w:rPr>
    </w:pPr>
    <w:r>
      <w:t>NIT 808000851-2                                                                              CODIGO DANE 22529000164301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D" w:rsidRDefault="008A73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86E"/>
    <w:multiLevelType w:val="hybridMultilevel"/>
    <w:tmpl w:val="783650E4"/>
    <w:lvl w:ilvl="0" w:tplc="8ECA7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2248"/>
    <w:multiLevelType w:val="hybridMultilevel"/>
    <w:tmpl w:val="D38C42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0322E"/>
    <w:multiLevelType w:val="hybridMultilevel"/>
    <w:tmpl w:val="0436FA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08"/>
    <w:multiLevelType w:val="hybridMultilevel"/>
    <w:tmpl w:val="5BA8AD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6410"/>
    <w:multiLevelType w:val="hybridMultilevel"/>
    <w:tmpl w:val="2B885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04030"/>
    <w:multiLevelType w:val="hybridMultilevel"/>
    <w:tmpl w:val="A90CE5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7CF0"/>
    <w:multiLevelType w:val="hybridMultilevel"/>
    <w:tmpl w:val="5DB09DDC"/>
    <w:lvl w:ilvl="0" w:tplc="60AADF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E403216"/>
    <w:multiLevelType w:val="hybridMultilevel"/>
    <w:tmpl w:val="BF3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6245"/>
    <w:multiLevelType w:val="hybridMultilevel"/>
    <w:tmpl w:val="7D465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D71D4"/>
    <w:multiLevelType w:val="hybridMultilevel"/>
    <w:tmpl w:val="50F8A1D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927A46"/>
    <w:multiLevelType w:val="hybridMultilevel"/>
    <w:tmpl w:val="060C6604"/>
    <w:lvl w:ilvl="0" w:tplc="FC40D8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A0BA4"/>
    <w:multiLevelType w:val="hybridMultilevel"/>
    <w:tmpl w:val="38E65818"/>
    <w:lvl w:ilvl="0" w:tplc="678A9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11EB7"/>
    <w:multiLevelType w:val="hybridMultilevel"/>
    <w:tmpl w:val="F6F6EE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86D05"/>
    <w:multiLevelType w:val="hybridMultilevel"/>
    <w:tmpl w:val="B8AC3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25C3A"/>
    <w:multiLevelType w:val="hybridMultilevel"/>
    <w:tmpl w:val="B992A50C"/>
    <w:lvl w:ilvl="0" w:tplc="C0680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E2493"/>
    <w:multiLevelType w:val="hybridMultilevel"/>
    <w:tmpl w:val="605883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27AD9"/>
    <w:multiLevelType w:val="hybridMultilevel"/>
    <w:tmpl w:val="D5A2595C"/>
    <w:lvl w:ilvl="0" w:tplc="41FA6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43103"/>
    <w:multiLevelType w:val="hybridMultilevel"/>
    <w:tmpl w:val="050846B8"/>
    <w:lvl w:ilvl="0" w:tplc="FA36AB3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7D3CB9"/>
    <w:multiLevelType w:val="hybridMultilevel"/>
    <w:tmpl w:val="7C344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F17C5"/>
    <w:multiLevelType w:val="hybridMultilevel"/>
    <w:tmpl w:val="1C5412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5751"/>
    <w:multiLevelType w:val="hybridMultilevel"/>
    <w:tmpl w:val="2B885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32E39"/>
    <w:multiLevelType w:val="multilevel"/>
    <w:tmpl w:val="51932E39"/>
    <w:lvl w:ilvl="0">
      <w:start w:val="1"/>
      <w:numFmt w:val="decimal"/>
      <w:pStyle w:val="Ttulo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left" w:pos="576"/>
        </w:tabs>
        <w:ind w:left="576" w:hanging="576"/>
      </w:pPr>
    </w:lvl>
    <w:lvl w:ilvl="2">
      <w:numFmt w:val="none"/>
      <w:pStyle w:val="Ttulo3"/>
      <w:lvlText w:val=""/>
      <w:lvlJc w:val="left"/>
      <w:pPr>
        <w:tabs>
          <w:tab w:val="left" w:pos="360"/>
        </w:tabs>
      </w:pPr>
    </w:lvl>
    <w:lvl w:ilvl="3">
      <w:start w:val="1"/>
      <w:numFmt w:val="decimal"/>
      <w:pStyle w:val="Ttulo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2">
    <w:nsid w:val="538848D4"/>
    <w:multiLevelType w:val="hybridMultilevel"/>
    <w:tmpl w:val="62E8D0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B3F72"/>
    <w:multiLevelType w:val="hybridMultilevel"/>
    <w:tmpl w:val="7FC06BE0"/>
    <w:lvl w:ilvl="0" w:tplc="369EB8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6D5923"/>
    <w:multiLevelType w:val="hybridMultilevel"/>
    <w:tmpl w:val="B55AD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40DB"/>
    <w:multiLevelType w:val="hybridMultilevel"/>
    <w:tmpl w:val="A0BCD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62607"/>
    <w:multiLevelType w:val="hybridMultilevel"/>
    <w:tmpl w:val="BF3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B0649"/>
    <w:multiLevelType w:val="hybridMultilevel"/>
    <w:tmpl w:val="F4B2F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0157B"/>
    <w:multiLevelType w:val="hybridMultilevel"/>
    <w:tmpl w:val="605883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36BFF"/>
    <w:multiLevelType w:val="hybridMultilevel"/>
    <w:tmpl w:val="A90CE5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231E"/>
    <w:multiLevelType w:val="hybridMultilevel"/>
    <w:tmpl w:val="39364C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06345"/>
    <w:multiLevelType w:val="hybridMultilevel"/>
    <w:tmpl w:val="3FB46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D58CF"/>
    <w:multiLevelType w:val="hybridMultilevel"/>
    <w:tmpl w:val="C5D4C9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5443A"/>
    <w:multiLevelType w:val="hybridMultilevel"/>
    <w:tmpl w:val="7CB82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F0C64"/>
    <w:multiLevelType w:val="hybridMultilevel"/>
    <w:tmpl w:val="9FF28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03D86"/>
    <w:multiLevelType w:val="hybridMultilevel"/>
    <w:tmpl w:val="3FB46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E053D"/>
    <w:multiLevelType w:val="hybridMultilevel"/>
    <w:tmpl w:val="CF1CD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6363D"/>
    <w:multiLevelType w:val="hybridMultilevel"/>
    <w:tmpl w:val="993E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5"/>
  </w:num>
  <w:num w:numId="4">
    <w:abstractNumId w:val="9"/>
  </w:num>
  <w:num w:numId="5">
    <w:abstractNumId w:val="22"/>
  </w:num>
  <w:num w:numId="6">
    <w:abstractNumId w:val="3"/>
  </w:num>
  <w:num w:numId="7">
    <w:abstractNumId w:val="0"/>
  </w:num>
  <w:num w:numId="8">
    <w:abstractNumId w:val="36"/>
  </w:num>
  <w:num w:numId="9">
    <w:abstractNumId w:val="14"/>
  </w:num>
  <w:num w:numId="10">
    <w:abstractNumId w:val="12"/>
  </w:num>
  <w:num w:numId="11">
    <w:abstractNumId w:val="16"/>
  </w:num>
  <w:num w:numId="12">
    <w:abstractNumId w:val="30"/>
  </w:num>
  <w:num w:numId="13">
    <w:abstractNumId w:val="13"/>
  </w:num>
  <w:num w:numId="14">
    <w:abstractNumId w:val="23"/>
  </w:num>
  <w:num w:numId="15">
    <w:abstractNumId w:val="2"/>
  </w:num>
  <w:num w:numId="16">
    <w:abstractNumId w:val="1"/>
  </w:num>
  <w:num w:numId="17">
    <w:abstractNumId w:val="11"/>
  </w:num>
  <w:num w:numId="18">
    <w:abstractNumId w:val="34"/>
  </w:num>
  <w:num w:numId="19">
    <w:abstractNumId w:val="24"/>
  </w:num>
  <w:num w:numId="20">
    <w:abstractNumId w:val="27"/>
  </w:num>
  <w:num w:numId="21">
    <w:abstractNumId w:val="6"/>
  </w:num>
  <w:num w:numId="22">
    <w:abstractNumId w:val="17"/>
  </w:num>
  <w:num w:numId="23">
    <w:abstractNumId w:val="4"/>
  </w:num>
  <w:num w:numId="24">
    <w:abstractNumId w:val="20"/>
  </w:num>
  <w:num w:numId="25">
    <w:abstractNumId w:val="19"/>
  </w:num>
  <w:num w:numId="26">
    <w:abstractNumId w:val="10"/>
  </w:num>
  <w:num w:numId="27">
    <w:abstractNumId w:val="15"/>
  </w:num>
  <w:num w:numId="28">
    <w:abstractNumId w:val="28"/>
  </w:num>
  <w:num w:numId="29">
    <w:abstractNumId w:val="21"/>
  </w:num>
  <w:num w:numId="30">
    <w:abstractNumId w:val="33"/>
  </w:num>
  <w:num w:numId="31">
    <w:abstractNumId w:val="18"/>
  </w:num>
  <w:num w:numId="32">
    <w:abstractNumId w:val="8"/>
  </w:num>
  <w:num w:numId="33">
    <w:abstractNumId w:val="32"/>
  </w:num>
  <w:num w:numId="34">
    <w:abstractNumId w:val="5"/>
  </w:num>
  <w:num w:numId="35">
    <w:abstractNumId w:val="29"/>
  </w:num>
  <w:num w:numId="36">
    <w:abstractNumId w:val="7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27"/>
    <w:rsid w:val="00003BF0"/>
    <w:rsid w:val="0000581B"/>
    <w:rsid w:val="0001439E"/>
    <w:rsid w:val="000214BF"/>
    <w:rsid w:val="0002245E"/>
    <w:rsid w:val="00025D08"/>
    <w:rsid w:val="00026A4A"/>
    <w:rsid w:val="000409B3"/>
    <w:rsid w:val="00051E84"/>
    <w:rsid w:val="00052D57"/>
    <w:rsid w:val="00056E66"/>
    <w:rsid w:val="00060B62"/>
    <w:rsid w:val="00061D49"/>
    <w:rsid w:val="00063267"/>
    <w:rsid w:val="00063C0B"/>
    <w:rsid w:val="00095933"/>
    <w:rsid w:val="000A605D"/>
    <w:rsid w:val="000B08DC"/>
    <w:rsid w:val="000B4952"/>
    <w:rsid w:val="000B4F7F"/>
    <w:rsid w:val="000B5A9A"/>
    <w:rsid w:val="000C700B"/>
    <w:rsid w:val="000D1C54"/>
    <w:rsid w:val="000D493B"/>
    <w:rsid w:val="000E0A3F"/>
    <w:rsid w:val="000E78AA"/>
    <w:rsid w:val="0010019E"/>
    <w:rsid w:val="00100CB5"/>
    <w:rsid w:val="001012EA"/>
    <w:rsid w:val="001039AC"/>
    <w:rsid w:val="001040EC"/>
    <w:rsid w:val="00110D7D"/>
    <w:rsid w:val="0011477F"/>
    <w:rsid w:val="00116A2B"/>
    <w:rsid w:val="00143F5B"/>
    <w:rsid w:val="00150066"/>
    <w:rsid w:val="00152BD0"/>
    <w:rsid w:val="001609F6"/>
    <w:rsid w:val="00167A89"/>
    <w:rsid w:val="00183758"/>
    <w:rsid w:val="00183B42"/>
    <w:rsid w:val="001917C7"/>
    <w:rsid w:val="001942FE"/>
    <w:rsid w:val="00196B19"/>
    <w:rsid w:val="001A6061"/>
    <w:rsid w:val="001A7C6F"/>
    <w:rsid w:val="001B3971"/>
    <w:rsid w:val="001B5837"/>
    <w:rsid w:val="001B7A51"/>
    <w:rsid w:val="001C208D"/>
    <w:rsid w:val="001C39BA"/>
    <w:rsid w:val="001D41D0"/>
    <w:rsid w:val="001F1446"/>
    <w:rsid w:val="001F249A"/>
    <w:rsid w:val="001F3FC6"/>
    <w:rsid w:val="001F536B"/>
    <w:rsid w:val="001F599E"/>
    <w:rsid w:val="00205471"/>
    <w:rsid w:val="00215563"/>
    <w:rsid w:val="00222290"/>
    <w:rsid w:val="002226F9"/>
    <w:rsid w:val="00222B24"/>
    <w:rsid w:val="00240E24"/>
    <w:rsid w:val="00251798"/>
    <w:rsid w:val="002649B1"/>
    <w:rsid w:val="00271BEB"/>
    <w:rsid w:val="002821D9"/>
    <w:rsid w:val="002A3261"/>
    <w:rsid w:val="002A6CB2"/>
    <w:rsid w:val="002B1C97"/>
    <w:rsid w:val="002B563E"/>
    <w:rsid w:val="002B7ECD"/>
    <w:rsid w:val="002C13CC"/>
    <w:rsid w:val="002C4423"/>
    <w:rsid w:val="002C779B"/>
    <w:rsid w:val="002E50C7"/>
    <w:rsid w:val="002F5118"/>
    <w:rsid w:val="002F7AE8"/>
    <w:rsid w:val="00310900"/>
    <w:rsid w:val="00323DB6"/>
    <w:rsid w:val="003241E2"/>
    <w:rsid w:val="00331CB7"/>
    <w:rsid w:val="0033324A"/>
    <w:rsid w:val="00343A71"/>
    <w:rsid w:val="00345913"/>
    <w:rsid w:val="00346F1D"/>
    <w:rsid w:val="003537D9"/>
    <w:rsid w:val="00356D97"/>
    <w:rsid w:val="003571B0"/>
    <w:rsid w:val="00366106"/>
    <w:rsid w:val="00384ACB"/>
    <w:rsid w:val="00390416"/>
    <w:rsid w:val="0039106C"/>
    <w:rsid w:val="00392E5A"/>
    <w:rsid w:val="003A5EEF"/>
    <w:rsid w:val="003A7BFD"/>
    <w:rsid w:val="003B7CEA"/>
    <w:rsid w:val="003C5979"/>
    <w:rsid w:val="003E2D7A"/>
    <w:rsid w:val="003E66AC"/>
    <w:rsid w:val="003E7CF4"/>
    <w:rsid w:val="003F1D79"/>
    <w:rsid w:val="003F4943"/>
    <w:rsid w:val="00404F7E"/>
    <w:rsid w:val="00407088"/>
    <w:rsid w:val="00410DFE"/>
    <w:rsid w:val="00411848"/>
    <w:rsid w:val="00414063"/>
    <w:rsid w:val="004200AE"/>
    <w:rsid w:val="004403FF"/>
    <w:rsid w:val="00442823"/>
    <w:rsid w:val="00443627"/>
    <w:rsid w:val="00452661"/>
    <w:rsid w:val="00456F53"/>
    <w:rsid w:val="004571C1"/>
    <w:rsid w:val="004839F6"/>
    <w:rsid w:val="004903A9"/>
    <w:rsid w:val="0049485C"/>
    <w:rsid w:val="00496F13"/>
    <w:rsid w:val="004A0022"/>
    <w:rsid w:val="004A214D"/>
    <w:rsid w:val="004B72F5"/>
    <w:rsid w:val="004C319A"/>
    <w:rsid w:val="004C5F8C"/>
    <w:rsid w:val="004C762B"/>
    <w:rsid w:val="004D17A8"/>
    <w:rsid w:val="004D3867"/>
    <w:rsid w:val="004E4875"/>
    <w:rsid w:val="004E67A6"/>
    <w:rsid w:val="00515D24"/>
    <w:rsid w:val="00521A97"/>
    <w:rsid w:val="005251D6"/>
    <w:rsid w:val="005273E9"/>
    <w:rsid w:val="0054506F"/>
    <w:rsid w:val="00547453"/>
    <w:rsid w:val="00550CA6"/>
    <w:rsid w:val="005539A1"/>
    <w:rsid w:val="0055658F"/>
    <w:rsid w:val="00556FCD"/>
    <w:rsid w:val="0057258A"/>
    <w:rsid w:val="00581FC0"/>
    <w:rsid w:val="00586814"/>
    <w:rsid w:val="0058776E"/>
    <w:rsid w:val="005B011F"/>
    <w:rsid w:val="005B0771"/>
    <w:rsid w:val="005B5872"/>
    <w:rsid w:val="005C36E6"/>
    <w:rsid w:val="005C684C"/>
    <w:rsid w:val="005C707E"/>
    <w:rsid w:val="005C7CEF"/>
    <w:rsid w:val="005D2443"/>
    <w:rsid w:val="005E1A77"/>
    <w:rsid w:val="005F0C3F"/>
    <w:rsid w:val="00606E97"/>
    <w:rsid w:val="006125D7"/>
    <w:rsid w:val="00627FA2"/>
    <w:rsid w:val="006319F6"/>
    <w:rsid w:val="006354D3"/>
    <w:rsid w:val="006439D3"/>
    <w:rsid w:val="0066593B"/>
    <w:rsid w:val="00676F51"/>
    <w:rsid w:val="00695447"/>
    <w:rsid w:val="00695668"/>
    <w:rsid w:val="006A2A13"/>
    <w:rsid w:val="006A5838"/>
    <w:rsid w:val="006A696F"/>
    <w:rsid w:val="006B26DA"/>
    <w:rsid w:val="006B3FFF"/>
    <w:rsid w:val="006B7A4E"/>
    <w:rsid w:val="006D6C59"/>
    <w:rsid w:val="006E2515"/>
    <w:rsid w:val="00722C1D"/>
    <w:rsid w:val="0072475E"/>
    <w:rsid w:val="00727C41"/>
    <w:rsid w:val="00734E1F"/>
    <w:rsid w:val="00735D66"/>
    <w:rsid w:val="00737387"/>
    <w:rsid w:val="00741486"/>
    <w:rsid w:val="00753CBD"/>
    <w:rsid w:val="0075568F"/>
    <w:rsid w:val="00755742"/>
    <w:rsid w:val="00756334"/>
    <w:rsid w:val="00765E6B"/>
    <w:rsid w:val="007735C5"/>
    <w:rsid w:val="00776661"/>
    <w:rsid w:val="0078105D"/>
    <w:rsid w:val="007828C5"/>
    <w:rsid w:val="00792364"/>
    <w:rsid w:val="00792DD5"/>
    <w:rsid w:val="007A1930"/>
    <w:rsid w:val="007A209F"/>
    <w:rsid w:val="007A6413"/>
    <w:rsid w:val="007B08FC"/>
    <w:rsid w:val="007C0852"/>
    <w:rsid w:val="007C1939"/>
    <w:rsid w:val="007C2AE4"/>
    <w:rsid w:val="007E0922"/>
    <w:rsid w:val="007E429A"/>
    <w:rsid w:val="007E4CDA"/>
    <w:rsid w:val="007E5A02"/>
    <w:rsid w:val="007F1619"/>
    <w:rsid w:val="007F18E1"/>
    <w:rsid w:val="007F1DA7"/>
    <w:rsid w:val="00804AB0"/>
    <w:rsid w:val="00810F59"/>
    <w:rsid w:val="00814704"/>
    <w:rsid w:val="00823B2B"/>
    <w:rsid w:val="008435FD"/>
    <w:rsid w:val="008472C2"/>
    <w:rsid w:val="008550FE"/>
    <w:rsid w:val="008636DF"/>
    <w:rsid w:val="008639FC"/>
    <w:rsid w:val="00871D57"/>
    <w:rsid w:val="00874347"/>
    <w:rsid w:val="008924B0"/>
    <w:rsid w:val="008A19DA"/>
    <w:rsid w:val="008A739D"/>
    <w:rsid w:val="008B6C34"/>
    <w:rsid w:val="008C2601"/>
    <w:rsid w:val="008C6CEB"/>
    <w:rsid w:val="008D18A8"/>
    <w:rsid w:val="008D440C"/>
    <w:rsid w:val="008D4EBA"/>
    <w:rsid w:val="008D70CF"/>
    <w:rsid w:val="008E0FF8"/>
    <w:rsid w:val="008E75F3"/>
    <w:rsid w:val="008E7D02"/>
    <w:rsid w:val="008F146E"/>
    <w:rsid w:val="008F29E9"/>
    <w:rsid w:val="008F5E07"/>
    <w:rsid w:val="00907A12"/>
    <w:rsid w:val="0091259C"/>
    <w:rsid w:val="00912EC1"/>
    <w:rsid w:val="00931D5E"/>
    <w:rsid w:val="00932EE1"/>
    <w:rsid w:val="00933351"/>
    <w:rsid w:val="00933846"/>
    <w:rsid w:val="00934DFC"/>
    <w:rsid w:val="00937510"/>
    <w:rsid w:val="0095589A"/>
    <w:rsid w:val="009666E1"/>
    <w:rsid w:val="009675DA"/>
    <w:rsid w:val="00970740"/>
    <w:rsid w:val="009709A8"/>
    <w:rsid w:val="00971529"/>
    <w:rsid w:val="00981E7B"/>
    <w:rsid w:val="009830A3"/>
    <w:rsid w:val="00995A87"/>
    <w:rsid w:val="009B0EFC"/>
    <w:rsid w:val="009B74ED"/>
    <w:rsid w:val="009C0237"/>
    <w:rsid w:val="009C02E3"/>
    <w:rsid w:val="009C189F"/>
    <w:rsid w:val="009C1A12"/>
    <w:rsid w:val="009D0858"/>
    <w:rsid w:val="009F283A"/>
    <w:rsid w:val="009F3FBC"/>
    <w:rsid w:val="009F6590"/>
    <w:rsid w:val="00A10AD9"/>
    <w:rsid w:val="00A117B6"/>
    <w:rsid w:val="00A12EB0"/>
    <w:rsid w:val="00A30D55"/>
    <w:rsid w:val="00A341BF"/>
    <w:rsid w:val="00A361D3"/>
    <w:rsid w:val="00A37C07"/>
    <w:rsid w:val="00A4076A"/>
    <w:rsid w:val="00A46A16"/>
    <w:rsid w:val="00A47B26"/>
    <w:rsid w:val="00A55C98"/>
    <w:rsid w:val="00A651E6"/>
    <w:rsid w:val="00A71D64"/>
    <w:rsid w:val="00A813A5"/>
    <w:rsid w:val="00A83183"/>
    <w:rsid w:val="00A85865"/>
    <w:rsid w:val="00A91325"/>
    <w:rsid w:val="00A94FA8"/>
    <w:rsid w:val="00AA6428"/>
    <w:rsid w:val="00AB786B"/>
    <w:rsid w:val="00AC36D3"/>
    <w:rsid w:val="00AD6F87"/>
    <w:rsid w:val="00AE032D"/>
    <w:rsid w:val="00AF33E6"/>
    <w:rsid w:val="00AF383F"/>
    <w:rsid w:val="00B02A94"/>
    <w:rsid w:val="00B05098"/>
    <w:rsid w:val="00B06672"/>
    <w:rsid w:val="00B13DA1"/>
    <w:rsid w:val="00B17716"/>
    <w:rsid w:val="00B20CBE"/>
    <w:rsid w:val="00B210D9"/>
    <w:rsid w:val="00B21E16"/>
    <w:rsid w:val="00B2492A"/>
    <w:rsid w:val="00B412F8"/>
    <w:rsid w:val="00B437CB"/>
    <w:rsid w:val="00B63C22"/>
    <w:rsid w:val="00B648C2"/>
    <w:rsid w:val="00B818C2"/>
    <w:rsid w:val="00B872E5"/>
    <w:rsid w:val="00B92558"/>
    <w:rsid w:val="00B935D7"/>
    <w:rsid w:val="00BA185C"/>
    <w:rsid w:val="00BB79A7"/>
    <w:rsid w:val="00BD3C51"/>
    <w:rsid w:val="00BE6A6B"/>
    <w:rsid w:val="00BE6B6B"/>
    <w:rsid w:val="00C02EAD"/>
    <w:rsid w:val="00C07451"/>
    <w:rsid w:val="00C13C24"/>
    <w:rsid w:val="00C16704"/>
    <w:rsid w:val="00C215AF"/>
    <w:rsid w:val="00C422FC"/>
    <w:rsid w:val="00C43FAB"/>
    <w:rsid w:val="00C4781C"/>
    <w:rsid w:val="00C63C12"/>
    <w:rsid w:val="00C702A4"/>
    <w:rsid w:val="00C7476D"/>
    <w:rsid w:val="00C74A31"/>
    <w:rsid w:val="00C92182"/>
    <w:rsid w:val="00C93144"/>
    <w:rsid w:val="00CA020D"/>
    <w:rsid w:val="00CA3498"/>
    <w:rsid w:val="00CC1395"/>
    <w:rsid w:val="00CC38EA"/>
    <w:rsid w:val="00CC553E"/>
    <w:rsid w:val="00CC67D2"/>
    <w:rsid w:val="00CD46B6"/>
    <w:rsid w:val="00CD6551"/>
    <w:rsid w:val="00CD7AD6"/>
    <w:rsid w:val="00CE20B8"/>
    <w:rsid w:val="00CE7981"/>
    <w:rsid w:val="00CF4344"/>
    <w:rsid w:val="00CF4A80"/>
    <w:rsid w:val="00CF580A"/>
    <w:rsid w:val="00D12B28"/>
    <w:rsid w:val="00D15350"/>
    <w:rsid w:val="00D32DBC"/>
    <w:rsid w:val="00D33B1C"/>
    <w:rsid w:val="00D35310"/>
    <w:rsid w:val="00D35F40"/>
    <w:rsid w:val="00D42814"/>
    <w:rsid w:val="00D43AE9"/>
    <w:rsid w:val="00D5487A"/>
    <w:rsid w:val="00D63070"/>
    <w:rsid w:val="00D642B0"/>
    <w:rsid w:val="00D6621C"/>
    <w:rsid w:val="00D67295"/>
    <w:rsid w:val="00D73668"/>
    <w:rsid w:val="00D73BED"/>
    <w:rsid w:val="00D80DB8"/>
    <w:rsid w:val="00D84636"/>
    <w:rsid w:val="00D85EF6"/>
    <w:rsid w:val="00D93CA3"/>
    <w:rsid w:val="00D96B4B"/>
    <w:rsid w:val="00D97FE1"/>
    <w:rsid w:val="00DB1572"/>
    <w:rsid w:val="00DB1A4D"/>
    <w:rsid w:val="00DE1449"/>
    <w:rsid w:val="00DE5C04"/>
    <w:rsid w:val="00DF0D7F"/>
    <w:rsid w:val="00E00148"/>
    <w:rsid w:val="00E00B38"/>
    <w:rsid w:val="00E03671"/>
    <w:rsid w:val="00E301CF"/>
    <w:rsid w:val="00E32E1F"/>
    <w:rsid w:val="00E41AD1"/>
    <w:rsid w:val="00E42524"/>
    <w:rsid w:val="00E43393"/>
    <w:rsid w:val="00E45B09"/>
    <w:rsid w:val="00E53D0E"/>
    <w:rsid w:val="00E551CC"/>
    <w:rsid w:val="00E57E76"/>
    <w:rsid w:val="00E62A36"/>
    <w:rsid w:val="00E73565"/>
    <w:rsid w:val="00E7484E"/>
    <w:rsid w:val="00E76EC1"/>
    <w:rsid w:val="00E77155"/>
    <w:rsid w:val="00E866C0"/>
    <w:rsid w:val="00EB1243"/>
    <w:rsid w:val="00EB4576"/>
    <w:rsid w:val="00EB7675"/>
    <w:rsid w:val="00ED1C16"/>
    <w:rsid w:val="00ED4B31"/>
    <w:rsid w:val="00EE2945"/>
    <w:rsid w:val="00EE35B1"/>
    <w:rsid w:val="00EE3626"/>
    <w:rsid w:val="00EE385B"/>
    <w:rsid w:val="00EE647C"/>
    <w:rsid w:val="00EE661A"/>
    <w:rsid w:val="00EF36D6"/>
    <w:rsid w:val="00EF6016"/>
    <w:rsid w:val="00EF713D"/>
    <w:rsid w:val="00F03ED6"/>
    <w:rsid w:val="00F05D86"/>
    <w:rsid w:val="00F13D6D"/>
    <w:rsid w:val="00F14544"/>
    <w:rsid w:val="00F1728A"/>
    <w:rsid w:val="00F21C1A"/>
    <w:rsid w:val="00F343F8"/>
    <w:rsid w:val="00F445F6"/>
    <w:rsid w:val="00F46CD3"/>
    <w:rsid w:val="00F6125B"/>
    <w:rsid w:val="00F63B40"/>
    <w:rsid w:val="00F740AC"/>
    <w:rsid w:val="00F81CAA"/>
    <w:rsid w:val="00F81D09"/>
    <w:rsid w:val="00F850A4"/>
    <w:rsid w:val="00F90B3F"/>
    <w:rsid w:val="00F928B7"/>
    <w:rsid w:val="00F93563"/>
    <w:rsid w:val="00FA0B5C"/>
    <w:rsid w:val="00FA35C0"/>
    <w:rsid w:val="00FA53D6"/>
    <w:rsid w:val="00FA7AB2"/>
    <w:rsid w:val="00FD070B"/>
    <w:rsid w:val="00FE68FF"/>
    <w:rsid w:val="00FE6F81"/>
    <w:rsid w:val="00FF5BF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80FD6-FDF7-4CB2-8F81-35F1CD32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928B7"/>
    <w:pPr>
      <w:keepNext/>
      <w:widowControl w:val="0"/>
      <w:numPr>
        <w:numId w:val="29"/>
      </w:numPr>
      <w:spacing w:after="160" w:line="259" w:lineRule="auto"/>
      <w:jc w:val="both"/>
      <w:outlineLvl w:val="0"/>
    </w:pPr>
    <w:rPr>
      <w:rFonts w:ascii="Tahoma" w:eastAsia="Times New Roman" w:hAnsi="Tahoma" w:cs="Times New Roman"/>
      <w:b/>
      <w:snapToGrid w:val="0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928B7"/>
    <w:pPr>
      <w:keepNext/>
      <w:widowControl w:val="0"/>
      <w:numPr>
        <w:ilvl w:val="1"/>
        <w:numId w:val="29"/>
      </w:numPr>
      <w:spacing w:after="160" w:line="259" w:lineRule="auto"/>
      <w:jc w:val="center"/>
      <w:outlineLvl w:val="1"/>
    </w:pPr>
    <w:rPr>
      <w:rFonts w:ascii="Tahoma" w:eastAsia="Times New Roman" w:hAnsi="Tahoma" w:cs="Times New Roman"/>
      <w:b/>
      <w:snapToGrid w:val="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928B7"/>
    <w:pPr>
      <w:keepNext/>
      <w:numPr>
        <w:ilvl w:val="2"/>
        <w:numId w:val="29"/>
      </w:numPr>
      <w:spacing w:before="240" w:after="60" w:line="259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928B7"/>
    <w:pPr>
      <w:keepNext/>
      <w:numPr>
        <w:ilvl w:val="3"/>
        <w:numId w:val="29"/>
      </w:numPr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928B7"/>
    <w:pPr>
      <w:numPr>
        <w:ilvl w:val="4"/>
        <w:numId w:val="29"/>
      </w:numPr>
      <w:spacing w:before="240" w:after="60" w:line="259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928B7"/>
    <w:pPr>
      <w:numPr>
        <w:ilvl w:val="5"/>
        <w:numId w:val="29"/>
      </w:numPr>
      <w:spacing w:before="240" w:after="60" w:line="259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928B7"/>
    <w:pPr>
      <w:numPr>
        <w:ilvl w:val="6"/>
        <w:numId w:val="29"/>
      </w:numPr>
      <w:spacing w:before="240" w:after="60" w:line="259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928B7"/>
    <w:pPr>
      <w:numPr>
        <w:ilvl w:val="7"/>
        <w:numId w:val="29"/>
      </w:numPr>
      <w:spacing w:before="240" w:after="60" w:line="259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928B7"/>
    <w:pPr>
      <w:numPr>
        <w:ilvl w:val="8"/>
        <w:numId w:val="29"/>
      </w:numPr>
      <w:spacing w:before="240" w:after="60" w:line="259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3627"/>
  </w:style>
  <w:style w:type="paragraph" w:styleId="Piedepgina">
    <w:name w:val="footer"/>
    <w:basedOn w:val="Normal"/>
    <w:link w:val="PiedepginaCar"/>
    <w:uiPriority w:val="99"/>
    <w:unhideWhenUsed/>
    <w:rsid w:val="00443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627"/>
  </w:style>
  <w:style w:type="paragraph" w:styleId="Textodeglobo">
    <w:name w:val="Balloon Text"/>
    <w:basedOn w:val="Normal"/>
    <w:link w:val="TextodegloboCar"/>
    <w:uiPriority w:val="99"/>
    <w:semiHidden/>
    <w:unhideWhenUsed/>
    <w:rsid w:val="0044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6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C5F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B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A2A13"/>
    <w:rPr>
      <w:color w:val="0000FF" w:themeColor="hyperlink"/>
      <w:u w:val="single"/>
    </w:rPr>
  </w:style>
  <w:style w:type="paragraph" w:styleId="Sinespaciado">
    <w:name w:val="No Spacing"/>
    <w:uiPriority w:val="99"/>
    <w:qFormat/>
    <w:rsid w:val="004C762B"/>
    <w:pPr>
      <w:spacing w:after="0" w:line="240" w:lineRule="auto"/>
    </w:pPr>
    <w:rPr>
      <w:rFonts w:eastAsiaTheme="minorEastAsia"/>
      <w:lang w:val="es-ES_tradnl" w:eastAsia="es-ES_tradnl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58776E"/>
    <w:rPr>
      <w:color w:val="808080"/>
    </w:rPr>
  </w:style>
  <w:style w:type="character" w:customStyle="1" w:styleId="Ttulo1Car">
    <w:name w:val="Título 1 Car"/>
    <w:basedOn w:val="Fuentedeprrafopredeter"/>
    <w:link w:val="Ttulo1"/>
    <w:qFormat/>
    <w:rsid w:val="00F928B7"/>
    <w:rPr>
      <w:rFonts w:ascii="Tahoma" w:eastAsia="Times New Roman" w:hAnsi="Tahoma" w:cs="Times New Roman"/>
      <w:b/>
      <w:snapToGrid w:val="0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28B7"/>
    <w:rPr>
      <w:rFonts w:ascii="Tahoma" w:eastAsia="Times New Roman" w:hAnsi="Tahoma" w:cs="Times New Roman"/>
      <w:b/>
      <w:snapToGrid w:val="0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28B7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28B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28B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28B7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28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28B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28B7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654B-0358-41E9-93AB-A0F8422F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SISTEMALCGS</dc:creator>
  <cp:keywords/>
  <dc:description/>
  <cp:lastModifiedBy>Usuario de Windows</cp:lastModifiedBy>
  <cp:revision>25</cp:revision>
  <cp:lastPrinted>2020-03-04T12:52:00Z</cp:lastPrinted>
  <dcterms:created xsi:type="dcterms:W3CDTF">2020-03-16T21:22:00Z</dcterms:created>
  <dcterms:modified xsi:type="dcterms:W3CDTF">2020-03-16T23:07:00Z</dcterms:modified>
</cp:coreProperties>
</file>